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7F" w:rsidRPr="00AF2686" w:rsidRDefault="003A5043" w:rsidP="00AF2686">
      <w:pPr>
        <w:jc w:val="center"/>
        <w:rPr>
          <w:rFonts w:ascii="TH SarabunPSK" w:hAnsi="TH SarabunPSK" w:cs="TH SarabunPSK"/>
          <w:sz w:val="32"/>
          <w:szCs w:val="32"/>
        </w:rPr>
      </w:pPr>
      <w:r w:rsidRPr="00AF2686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ภาพ </w:t>
      </w:r>
      <w:r w:rsidRPr="00AF2686">
        <w:rPr>
          <w:rFonts w:ascii="TH SarabunPSK" w:hAnsi="TH SarabunPSK" w:cs="TH SarabunPSK"/>
          <w:sz w:val="32"/>
          <w:szCs w:val="32"/>
          <w:highlight w:val="yellow"/>
        </w:rPr>
        <w:t xml:space="preserve">Print  Screen </w:t>
      </w:r>
      <w:r w:rsidRPr="00AF2686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จากเว็บไซต์ </w:t>
      </w:r>
      <w:r w:rsidR="00E70B7F" w:rsidRPr="00AF2686">
        <w:rPr>
          <w:rFonts w:ascii="TH SarabunPSK" w:hAnsi="TH SarabunPSK" w:cs="TH SarabunPSK"/>
          <w:sz w:val="32"/>
          <w:szCs w:val="32"/>
          <w:highlight w:val="yellow"/>
          <w:cs/>
        </w:rPr>
        <w:t>โรงพยาบาลห้วยเกิ้ง</w:t>
      </w:r>
    </w:p>
    <w:p w:rsidR="003A5043" w:rsidRDefault="00B84421" w:rsidP="003A5043">
      <w:pPr>
        <w:jc w:val="center"/>
      </w:pPr>
      <w:r>
        <w:rPr>
          <w:noProof/>
        </w:rPr>
        <w:drawing>
          <wp:inline distT="0" distB="0" distL="0" distR="0" wp14:anchorId="58BA2B29" wp14:editId="74EFF87B">
            <wp:extent cx="6129973" cy="3446145"/>
            <wp:effectExtent l="0" t="0" r="444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9973" cy="344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5043" w:rsidSect="003A5043">
      <w:pgSz w:w="11906" w:h="16838"/>
      <w:pgMar w:top="1440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43"/>
    <w:rsid w:val="001A15A6"/>
    <w:rsid w:val="003A5043"/>
    <w:rsid w:val="007D071E"/>
    <w:rsid w:val="00AF2686"/>
    <w:rsid w:val="00B84421"/>
    <w:rsid w:val="00E7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0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04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0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04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ENV_03</dc:creator>
  <cp:lastModifiedBy>HK_IT01</cp:lastModifiedBy>
  <cp:revision>5</cp:revision>
  <dcterms:created xsi:type="dcterms:W3CDTF">2019-01-10T03:27:00Z</dcterms:created>
  <dcterms:modified xsi:type="dcterms:W3CDTF">2019-03-02T04:21:00Z</dcterms:modified>
</cp:coreProperties>
</file>