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7076F8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7076F8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7CA50F51" w:rsidR="00277792" w:rsidRPr="00B13291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B132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B132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550BE5F" w14:textId="77777777" w:rsidR="00B72EA8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B13291">
              <w:rPr>
                <w:rFonts w:ascii="TH SarabunIT๙" w:hAnsi="TH SarabunIT๙" w:cs="TH SarabunIT๙"/>
                <w:sz w:val="32"/>
                <w:szCs w:val="32"/>
              </w:rPr>
              <w:t xml:space="preserve">EB 8 </w:t>
            </w:r>
            <w:r w:rsidR="00B13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หน่วยงานมีการกำหนดมาตรการ กลไก หรือการ</w:t>
            </w:r>
            <w:r w:rsidR="00B72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วางระบบในการเผยแพร่ข้อมูลต่อ</w:t>
            </w:r>
          </w:p>
          <w:p w14:paraId="76B10387" w14:textId="76F6F6F3" w:rsidR="00277792" w:rsidRPr="001D0497" w:rsidRDefault="00B72EA8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สาธารณะผ่านเว็บไซต์ของหน่วยงาน</w:t>
            </w:r>
          </w:p>
          <w:p w14:paraId="4810A9D1" w14:textId="11ED1255" w:rsidR="00277792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6F9AE79E" w:rsidR="003C192B" w:rsidRDefault="00B72EA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บันทึกข้อความลงนามคำสั่ง/ข้อสั่งการ </w:t>
            </w:r>
          </w:p>
          <w:p w14:paraId="5AE8438F" w14:textId="2C309630" w:rsidR="003C192B" w:rsidRDefault="00B72EA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คำสั่ง/ข้อสั่งการ มาตรการ กลไก หรือระบบในการดำเนินการกำหนดให้มีการเผยแพร่ข้อมูล</w:t>
            </w:r>
          </w:p>
          <w:p w14:paraId="1B74A9F5" w14:textId="5EFE805C" w:rsidR="003C192B" w:rsidRDefault="00B72EA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กรอบแนวทางการเผยแพร่ข้อมูลต่อสาธารณะผ่านเว็บไซต์ของหน่วยงาน</w:t>
            </w:r>
          </w:p>
          <w:p w14:paraId="5C2CA27B" w14:textId="2666C1D6" w:rsidR="002A4725" w:rsidRDefault="007076F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รายงานผลการติดตามการดำเนินงานและสรุปปัญหา อุปสรรค</w:t>
            </w:r>
          </w:p>
          <w:p w14:paraId="4F2708E1" w14:textId="278C8D49" w:rsidR="007076F8" w:rsidRDefault="007076F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แบบฟอร์มการเผยแพร่ข้อมูลต่อสาธารณะผ่านเว็บไซต์หรือสื่อสารเผยแพร่ในช่องทางอื่น</w:t>
            </w:r>
          </w:p>
          <w:p w14:paraId="5614F26C" w14:textId="3B5ACF49" w:rsidR="007076F8" w:rsidRDefault="007076F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แสดงหลักฐานจากเว็บไซต์</w:t>
            </w:r>
          </w:p>
          <w:p w14:paraId="07861E61" w14:textId="77777777" w:rsidR="00985EC2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1656B899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0A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6F2B26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6F8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6D87FB2E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7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7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76F8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1D3DCF30" w:rsidR="00277792" w:rsidRPr="006F2B26" w:rsidRDefault="00277792" w:rsidP="007076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7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A238C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7076F8"/>
    <w:rsid w:val="008A226C"/>
    <w:rsid w:val="00985EC2"/>
    <w:rsid w:val="009E7713"/>
    <w:rsid w:val="00AA14EC"/>
    <w:rsid w:val="00AE0304"/>
    <w:rsid w:val="00B13291"/>
    <w:rsid w:val="00B72EA8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2020-03-06T09:02:00Z</dcterms:modified>
</cp:coreProperties>
</file>