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0131D" w14:textId="77777777" w:rsidR="001440D0" w:rsidRDefault="00277792" w:rsidP="001440D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แบบฟอร์มการขอเผยแพร่ข้อมูลผ่านเว็บไซด์ของหน่วยงานในราชการ</w:t>
      </w:r>
      <w:r w:rsidR="001D0497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 โรงพยาบาลห้วยเกิ้ง</w:t>
      </w: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br/>
        <w:t>ตามประกาศสำนักงานปลัดกระทรวงสาธารณสุข</w:t>
      </w: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br/>
        <w:t>เรื่อง แนวทางการเผยแพร่ข้อมูลต่อสาธารณะผ่านเว็บไซด์ของหน่วยงาน พ.ศ.๒๕๖2</w:t>
      </w:r>
    </w:p>
    <w:p w14:paraId="6698C10B" w14:textId="5BD2FDCB" w:rsidR="00277792" w:rsidRPr="006F2B26" w:rsidRDefault="00277792" w:rsidP="001440D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1"/>
      </w:tblGrid>
      <w:tr w:rsidR="001D300C" w:rsidRPr="006F2B26" w14:paraId="6E7498D6" w14:textId="77777777" w:rsidTr="00F41843">
        <w:trPr>
          <w:trHeight w:val="401"/>
        </w:trPr>
        <w:tc>
          <w:tcPr>
            <w:tcW w:w="9787" w:type="dxa"/>
            <w:shd w:val="clear" w:color="auto" w:fill="auto"/>
          </w:tcPr>
          <w:p w14:paraId="0D32BC75" w14:textId="67C3AF03" w:rsidR="00277792" w:rsidRPr="006F2B26" w:rsidRDefault="00277792" w:rsidP="00F4184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แบบฟอร์มการขอเผยแพร่ข</w:t>
            </w:r>
            <w:r w:rsidR="001D04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้อมูลผ่านเว็บไซด์ของ</w:t>
            </w:r>
            <w:r w:rsidR="001D04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โรงพยาบาลห้วยเกิ้ง</w:t>
            </w:r>
          </w:p>
        </w:tc>
      </w:tr>
      <w:tr w:rsidR="001D300C" w:rsidRPr="006F2B26" w14:paraId="2400FC6E" w14:textId="77777777" w:rsidTr="00F41843">
        <w:trPr>
          <w:trHeight w:val="5774"/>
        </w:trPr>
        <w:tc>
          <w:tcPr>
            <w:tcW w:w="9787" w:type="dxa"/>
            <w:shd w:val="clear" w:color="auto" w:fill="auto"/>
          </w:tcPr>
          <w:p w14:paraId="0A183CC3" w14:textId="03C1D557" w:rsidR="00277792" w:rsidRPr="001D300C" w:rsidRDefault="00277792" w:rsidP="001F16A3">
            <w:pPr>
              <w:spacing w:after="2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3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1D3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1D3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D3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โรงพยาบาลห้วยเกิ้ง</w:t>
            </w:r>
            <w:r w:rsidRPr="001D300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D3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Pr="001D3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D3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Pr="001D3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D3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  <w:r w:rsidR="001D300C" w:rsidRPr="001D3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20 </w:t>
            </w:r>
            <w:r w:rsidR="001D300C" w:rsidRPr="001D3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กุมภาพันธ์ 2563 </w:t>
            </w:r>
          </w:p>
          <w:p w14:paraId="76B10387" w14:textId="772B1F7D" w:rsidR="00277792" w:rsidRPr="001D300C" w:rsidRDefault="00277792" w:rsidP="003C19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D3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  <w:r w:rsidRPr="001D3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1D3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D300C" w:rsidRPr="001D300C">
              <w:rPr>
                <w:rFonts w:ascii="TH SarabunIT๙" w:hAnsi="TH SarabunIT๙" w:cs="TH SarabunIT๙"/>
                <w:sz w:val="32"/>
                <w:szCs w:val="32"/>
              </w:rPr>
              <w:t xml:space="preserve">EB 19  </w:t>
            </w:r>
            <w:r w:rsidR="001D300C" w:rsidRPr="001D300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หน่วยงานมีการรวมกลุ่มของเจ้าหน้าที่เพื่อการบริหารงานที่โปร่งใสหรือไม่ และกลุ่ม ดังกล่าวมีกิจกรรมที่แสดงถึงความพยายามที่จะปรับปรุงการบริหารงานของหน่วยงาน ให้มีความโปร่งใสยิ่งขึ้นหรือไม่</w:t>
            </w:r>
          </w:p>
          <w:p w14:paraId="4810A9D1" w14:textId="11ED1255" w:rsidR="00277792" w:rsidRPr="001D300C" w:rsidRDefault="00277792" w:rsidP="001D0497">
            <w:pPr>
              <w:spacing w:before="120"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3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รายละเอียดข้อมูล</w:t>
            </w:r>
            <w:r w:rsidRPr="001D3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1D3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โดยสรุปหรือเอกสารแนบ</w:t>
            </w:r>
            <w:r w:rsidRPr="001D3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14:paraId="0A3CD5F1" w14:textId="6655CDA9" w:rsidR="003C192B" w:rsidRPr="001D300C" w:rsidRDefault="001D300C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D300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หลักฐานการรวมกลุ่มของเจ้าหน้าที่หน่วยงานที่</w:t>
            </w:r>
            <w:r w:rsidRPr="001D300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เป็นทางการ</w:t>
            </w:r>
            <w:r w:rsidRPr="001D300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1D300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เพื่อดำเนินกิจกรรมการป้องกันการทุจริตของหน่วยงาน</w:t>
            </w:r>
            <w:r w:rsidRPr="001D300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D300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และการบริหารงานที่โปร่งใส</w:t>
            </w:r>
            <w:r w:rsidRPr="001D300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D300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ในนามชมรม</w:t>
            </w:r>
            <w:r w:rsidRPr="001D300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STRONG</w:t>
            </w:r>
          </w:p>
          <w:p w14:paraId="5AE8438F" w14:textId="48F242DA" w:rsidR="003C192B" w:rsidRPr="001D300C" w:rsidRDefault="001D300C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D300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การรวมกลุ่ม</w:t>
            </w:r>
            <w:r w:rsidRPr="001D300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D300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ชมรม</w:t>
            </w:r>
            <w:r w:rsidRPr="001D300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STRONG …..</w:t>
            </w:r>
            <w:r w:rsidRPr="001D300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มีการกำหนด</w:t>
            </w:r>
            <w:r w:rsidRPr="001D3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D300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สมาชิกกลุ่มอย่างชัดเจน</w:t>
            </w:r>
            <w:r w:rsidRPr="001D3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D300C">
              <w:rPr>
                <w:rFonts w:ascii="TH SarabunIT๙" w:hAnsi="TH SarabunIT๙" w:cs="TH SarabunIT๙"/>
                <w:sz w:val="32"/>
                <w:szCs w:val="32"/>
                <w:cs/>
              </w:rPr>
              <w:t>วั</w:t>
            </w:r>
            <w:r w:rsidRPr="001D300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ตถุประสงค์</w:t>
            </w:r>
            <w:r w:rsidRPr="001D3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D300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ระเบียบหรือแนวทางการดำเนินงาน</w:t>
            </w:r>
          </w:p>
          <w:p w14:paraId="1B74A9F5" w14:textId="2B016D93" w:rsidR="003C192B" w:rsidRPr="001D300C" w:rsidRDefault="001D300C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D300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หลักฐานกิจกรรมที่แสดงถึงความพยายามปรับปรุงการบริหารงานของหน่วยงานให้มีความโปร่งใสยิ่งขึ้น</w:t>
            </w:r>
          </w:p>
          <w:p w14:paraId="5C2CA27B" w14:textId="6BB514B1" w:rsidR="002A4725" w:rsidRPr="001D300C" w:rsidRDefault="001D300C" w:rsidP="002A472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D300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หลักฐานสะท้อนความริเริ่มของกลุ่ม</w:t>
            </w:r>
            <w:r w:rsidRPr="001D300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D300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เพื่อเสริมสร้างคุณธรรม</w:t>
            </w:r>
            <w:r w:rsidRPr="001D300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D300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ความซื่อสัตย์สุจริต</w:t>
            </w:r>
            <w:r w:rsidRPr="001D300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D300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และพัฒนาความโปร่งใส</w:t>
            </w:r>
          </w:p>
          <w:p w14:paraId="1CE7B9F2" w14:textId="74E78F16" w:rsidR="001D300C" w:rsidRPr="001D300C" w:rsidRDefault="001D300C" w:rsidP="002A472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D300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แบบฟอร์มการเผยแพร่ข้อมูลต่อสาธารณะผ่าน</w:t>
            </w:r>
            <w:r w:rsidRPr="001D300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Web site</w:t>
            </w:r>
            <w:r w:rsidRPr="001D300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ของหน่วยงาน</w:t>
            </w:r>
          </w:p>
          <w:p w14:paraId="7269485F" w14:textId="44FAFD3B" w:rsidR="001D300C" w:rsidRDefault="001D300C" w:rsidP="002A472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D300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Link </w:t>
            </w:r>
            <w:r w:rsidRPr="001D300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แสดงหลักฐานจากเว็บไซต์ของหน่วยงาน</w:t>
            </w:r>
            <w:r w:rsidRPr="001D300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D300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หรือที่สื่อสารเผยแพร่ในช่องทางอื่น</w:t>
            </w:r>
            <w:r w:rsidRPr="001D300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D300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ในระบบ</w:t>
            </w:r>
            <w:r w:rsidRPr="001D300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MITAS</w:t>
            </w:r>
          </w:p>
          <w:p w14:paraId="3A5937FA" w14:textId="77777777" w:rsidR="001D300C" w:rsidRPr="001D300C" w:rsidRDefault="001D300C" w:rsidP="001D300C">
            <w:pPr>
              <w:spacing w:after="0" w:line="240" w:lineRule="auto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0C8E63" w14:textId="5C0D9640" w:rsidR="00277792" w:rsidRPr="001D300C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3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Link</w:t>
            </w:r>
            <w:r w:rsidRPr="001D3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ภายนอก</w:t>
            </w:r>
            <w:r w:rsidRPr="001D3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1D30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  <w:r w:rsidR="00FF51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  <w:bookmarkStart w:id="0" w:name="_GoBack"/>
            <w:bookmarkEnd w:id="0"/>
            <w:r w:rsidRPr="001D30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</w:t>
            </w:r>
            <w:r w:rsidR="00AE0304" w:rsidRPr="001D30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1D30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</w:t>
            </w:r>
          </w:p>
          <w:p w14:paraId="112E9DE7" w14:textId="77777777" w:rsidR="001F16A3" w:rsidRPr="001D300C" w:rsidRDefault="00277792" w:rsidP="001F16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3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1D3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1D300C">
              <w:rPr>
                <w:rFonts w:ascii="TH SarabunIT๙" w:hAnsi="TH SarabunIT๙" w:cs="TH SarabunIT๙"/>
                <w:sz w:val="32"/>
                <w:szCs w:val="32"/>
              </w:rPr>
              <w:t>…………………………….………………………………………………</w:t>
            </w:r>
            <w:r w:rsidR="00AE0304" w:rsidRPr="001D300C">
              <w:rPr>
                <w:rFonts w:ascii="TH SarabunIT๙" w:hAnsi="TH SarabunIT๙" w:cs="TH SarabunIT๙"/>
                <w:sz w:val="32"/>
                <w:szCs w:val="32"/>
              </w:rPr>
              <w:t>..............</w:t>
            </w:r>
            <w:r w:rsidRPr="001D300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…………………………………………..</w:t>
            </w:r>
          </w:p>
          <w:p w14:paraId="13BF1122" w14:textId="5B6D7501" w:rsidR="00AA14EC" w:rsidRPr="001D300C" w:rsidRDefault="00AA14EC" w:rsidP="001F16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D300C" w:rsidRPr="006F2B26" w14:paraId="6324D30F" w14:textId="77777777" w:rsidTr="00F41843">
        <w:trPr>
          <w:trHeight w:val="336"/>
        </w:trPr>
        <w:tc>
          <w:tcPr>
            <w:tcW w:w="9787" w:type="dxa"/>
            <w:shd w:val="clear" w:color="auto" w:fill="auto"/>
          </w:tcPr>
          <w:p w14:paraId="54E0BF7B" w14:textId="77777777" w:rsidR="00277792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ผู้รับผิดชอบการให้ข้อมูล                                      ผู้อนุมัติรับรอง</w:t>
            </w:r>
          </w:p>
          <w:p w14:paraId="4D1EC260" w14:textId="1A710484" w:rsidR="00277792" w:rsidRPr="006F2B26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สนธยา  ฉายาภักดี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                 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ศักดิ์ชาย  </w:t>
            </w:r>
            <w:proofErr w:type="spellStart"/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ขัติ</w:t>
            </w:r>
            <w:proofErr w:type="spellEnd"/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  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สนธยา  ฉายาภักดี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)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ขัติ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2E1D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1D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นักจัดการงานทั่วไปปฏิบัติการ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ปฏิบัติราชการแทน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ผู้อำนวยการโรงพยาบาลห้วยเกิ้ง</w:t>
            </w:r>
          </w:p>
          <w:p w14:paraId="00694FBE" w14:textId="10BB68AB" w:rsidR="00277792" w:rsidRPr="009D2B4B" w:rsidRDefault="00277792" w:rsidP="00D414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414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1F07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กุมภาพันธ์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414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1D300C" w:rsidRPr="006F2B26" w14:paraId="2A8DA2F8" w14:textId="77777777" w:rsidTr="001D300C">
        <w:trPr>
          <w:trHeight w:val="1910"/>
        </w:trPr>
        <w:tc>
          <w:tcPr>
            <w:tcW w:w="9787" w:type="dxa"/>
            <w:shd w:val="clear" w:color="auto" w:fill="auto"/>
          </w:tcPr>
          <w:p w14:paraId="25A0ECE9" w14:textId="56C9E55D" w:rsidR="00277792" w:rsidRPr="006F2B26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ผู้รับผิดชอบการนำข้อมูลขึ้นเผยแพร่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C192B"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พิศาล  ศรีเชียงสา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(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นายพิศาล  ศรีเชียงสา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FDF09F3" w14:textId="7B400E10" w:rsidR="00277792" w:rsidRPr="006F2B26" w:rsidRDefault="00277792" w:rsidP="001D300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เจ้าพนักงานเครื่องคอมพิวเตอร์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F07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D30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 2563</w:t>
            </w:r>
          </w:p>
        </w:tc>
      </w:tr>
    </w:tbl>
    <w:p w14:paraId="19B891D8" w14:textId="77777777" w:rsidR="005612A0" w:rsidRPr="00277792" w:rsidRDefault="005612A0" w:rsidP="00AA14EC">
      <w:pPr>
        <w:rPr>
          <w:cs/>
        </w:rPr>
      </w:pPr>
    </w:p>
    <w:sectPr w:rsidR="005612A0" w:rsidRPr="00277792" w:rsidSect="004D6380">
      <w:pgSz w:w="11910" w:h="16840" w:code="9"/>
      <w:pgMar w:top="1440" w:right="1440" w:bottom="1440" w:left="1440" w:header="720" w:footer="720" w:gutter="0"/>
      <w:cols w:space="720" w:equalWidth="0">
        <w:col w:w="9360"/>
      </w:cols>
      <w:noEndnote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FC3"/>
    <w:multiLevelType w:val="hybridMultilevel"/>
    <w:tmpl w:val="83062168"/>
    <w:lvl w:ilvl="0" w:tplc="0A70AB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5B59"/>
    <w:multiLevelType w:val="hybridMultilevel"/>
    <w:tmpl w:val="62560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53120"/>
    <w:multiLevelType w:val="hybridMultilevel"/>
    <w:tmpl w:val="B8702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EF"/>
    <w:rsid w:val="000C6B7D"/>
    <w:rsid w:val="001440D0"/>
    <w:rsid w:val="001A4CAF"/>
    <w:rsid w:val="001B0653"/>
    <w:rsid w:val="001D0497"/>
    <w:rsid w:val="001D300C"/>
    <w:rsid w:val="001D543B"/>
    <w:rsid w:val="001F0726"/>
    <w:rsid w:val="001F16A3"/>
    <w:rsid w:val="00277792"/>
    <w:rsid w:val="002A4725"/>
    <w:rsid w:val="002C7505"/>
    <w:rsid w:val="002E1D46"/>
    <w:rsid w:val="002F1388"/>
    <w:rsid w:val="003C192B"/>
    <w:rsid w:val="004D6380"/>
    <w:rsid w:val="0054532D"/>
    <w:rsid w:val="005612A0"/>
    <w:rsid w:val="00667C19"/>
    <w:rsid w:val="006B1CDF"/>
    <w:rsid w:val="008A226C"/>
    <w:rsid w:val="00985EC2"/>
    <w:rsid w:val="009E7713"/>
    <w:rsid w:val="00AA14EC"/>
    <w:rsid w:val="00AE0304"/>
    <w:rsid w:val="00BF4EEF"/>
    <w:rsid w:val="00CE7557"/>
    <w:rsid w:val="00D12C4F"/>
    <w:rsid w:val="00D414F0"/>
    <w:rsid w:val="00D9469E"/>
    <w:rsid w:val="00F14395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1C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92"/>
    <w:pPr>
      <w:spacing w:after="160" w:line="259" w:lineRule="auto"/>
    </w:pPr>
    <w:rPr>
      <w:rFonts w:ascii="Calibri" w:eastAsia="Calibri" w:hAnsi="Calibri" w:cs="Cordia New"/>
      <w:color w:val="auto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92"/>
    <w:pPr>
      <w:spacing w:after="160" w:line="259" w:lineRule="auto"/>
    </w:pPr>
    <w:rPr>
      <w:rFonts w:ascii="Calibri" w:eastAsia="Calibri" w:hAnsi="Calibri" w:cs="Cordia New"/>
      <w:color w:val="auto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HOSPITAL_HK</cp:lastModifiedBy>
  <cp:revision>18</cp:revision>
  <dcterms:created xsi:type="dcterms:W3CDTF">2019-12-04T06:33:00Z</dcterms:created>
  <dcterms:modified xsi:type="dcterms:W3CDTF">2020-03-10T03:35:00Z</dcterms:modified>
</cp:coreProperties>
</file>