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0131D" w14:textId="77777777" w:rsidR="001440D0" w:rsidRDefault="00277792" w:rsidP="001440D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F2B26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แบบฟอร์มการขอเผยแพร่ข้อมูลผ่านเว็บไซด์ของหน่วยงานในราชการ</w:t>
      </w:r>
      <w:r w:rsidR="001D0497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 โรงพยาบาลห้วยเกิ้ง</w:t>
      </w:r>
      <w:r w:rsidRPr="006F2B26">
        <w:rPr>
          <w:rFonts w:ascii="TH SarabunIT๙" w:hAnsi="TH SarabunIT๙" w:cs="TH SarabunIT๙"/>
          <w:b/>
          <w:bCs/>
          <w:sz w:val="32"/>
          <w:szCs w:val="32"/>
          <w:cs/>
        </w:rPr>
        <w:br/>
        <w:t>ตามประกาศสำนักงานปลัดกระทรวงสาธารณสุข</w:t>
      </w:r>
      <w:r w:rsidRPr="006F2B26">
        <w:rPr>
          <w:rFonts w:ascii="TH SarabunIT๙" w:hAnsi="TH SarabunIT๙" w:cs="TH SarabunIT๙"/>
          <w:b/>
          <w:bCs/>
          <w:sz w:val="32"/>
          <w:szCs w:val="32"/>
          <w:cs/>
        </w:rPr>
        <w:br/>
        <w:t>เรื่อง แนวทางการเผยแพร่ข้อมูลต่อสาธารณะผ่านเว็บไซด์ของหน่วยงาน พ.ศ.๒๕๖2</w:t>
      </w:r>
    </w:p>
    <w:p w14:paraId="6698C10B" w14:textId="5BD2FDCB" w:rsidR="00277792" w:rsidRPr="006F2B26" w:rsidRDefault="00277792" w:rsidP="001440D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1"/>
      </w:tblGrid>
      <w:tr w:rsidR="002706D8" w:rsidRPr="006F2B26" w14:paraId="6E7498D6" w14:textId="77777777" w:rsidTr="00F41843">
        <w:trPr>
          <w:trHeight w:val="401"/>
        </w:trPr>
        <w:tc>
          <w:tcPr>
            <w:tcW w:w="9787" w:type="dxa"/>
            <w:shd w:val="clear" w:color="auto" w:fill="auto"/>
          </w:tcPr>
          <w:p w14:paraId="0D32BC75" w14:textId="67C3AF03" w:rsidR="00277792" w:rsidRPr="006F2B26" w:rsidRDefault="00277792" w:rsidP="00F4184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F2B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แบบฟอร์มการขอเผยแพร่ข</w:t>
            </w:r>
            <w:r w:rsidR="001D04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้อมูลผ่านเว็บไซด์ของ</w:t>
            </w:r>
            <w:r w:rsidR="001D04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โรงพยาบาลห้วยเกิ้ง</w:t>
            </w:r>
          </w:p>
        </w:tc>
      </w:tr>
      <w:tr w:rsidR="002706D8" w:rsidRPr="006F2B26" w14:paraId="2400FC6E" w14:textId="77777777" w:rsidTr="00F41843">
        <w:trPr>
          <w:trHeight w:val="5774"/>
        </w:trPr>
        <w:tc>
          <w:tcPr>
            <w:tcW w:w="9787" w:type="dxa"/>
            <w:shd w:val="clear" w:color="auto" w:fill="auto"/>
          </w:tcPr>
          <w:p w14:paraId="0A183CC3" w14:textId="41567375" w:rsidR="00277792" w:rsidRPr="002706D8" w:rsidRDefault="00277792" w:rsidP="001F16A3">
            <w:pPr>
              <w:spacing w:after="24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706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ชื่อหน่วยงาน</w:t>
            </w:r>
            <w:r w:rsidRPr="002706D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2706D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706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โรงพยาบาลห้วยเกิ้ง</w:t>
            </w:r>
            <w:r w:rsidRPr="002706D8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2706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  <w:r w:rsidRPr="002706D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2706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เดือน</w:t>
            </w:r>
            <w:r w:rsidRPr="002706D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2706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  <w:r w:rsidR="002706D8" w:rsidRPr="002706D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20 </w:t>
            </w:r>
            <w:r w:rsidR="002706D8" w:rsidRPr="002706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กุม</w:t>
            </w:r>
            <w:proofErr w:type="spellStart"/>
            <w:r w:rsidR="002706D8" w:rsidRPr="002706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ภวาปี</w:t>
            </w:r>
            <w:proofErr w:type="spellEnd"/>
            <w:r w:rsidR="002706D8" w:rsidRPr="002706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2563</w:t>
            </w:r>
          </w:p>
          <w:p w14:paraId="76B10387" w14:textId="3350FDD6" w:rsidR="00277792" w:rsidRPr="002706D8" w:rsidRDefault="00277792" w:rsidP="003C192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706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</w:t>
            </w:r>
            <w:r w:rsidRPr="002706D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2706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706D8" w:rsidRPr="002706D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EB 26 </w:t>
            </w:r>
            <w:r w:rsidR="002706D8" w:rsidRPr="002706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หน่วยงานมีการเผยแพร่กระบวนการอำนวยความสะดวก</w:t>
            </w:r>
            <w:r w:rsidR="002706D8" w:rsidRPr="002706D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2706D8" w:rsidRPr="002706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หรือการให้บริการประชาชน</w:t>
            </w:r>
            <w:r w:rsidR="002706D8" w:rsidRPr="002706D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2706D8" w:rsidRPr="002706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ด้วยการแสดงขั้นตอน</w:t>
            </w:r>
            <w:r w:rsidR="002706D8" w:rsidRPr="002706D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2706D8" w:rsidRPr="002706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ระยะเวลาที่ใช้</w:t>
            </w:r>
          </w:p>
          <w:p w14:paraId="4810A9D1" w14:textId="11ED1255" w:rsidR="00277792" w:rsidRPr="002706D8" w:rsidRDefault="00277792" w:rsidP="001D0497">
            <w:pPr>
              <w:spacing w:before="120"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706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รายละเอียดข้อมูล</w:t>
            </w:r>
            <w:r w:rsidRPr="002706D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2706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โดยสรุปหรือเอกสารแนบ</w:t>
            </w:r>
            <w:r w:rsidRPr="002706D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  <w:p w14:paraId="0A3CD5F1" w14:textId="63AFECF8" w:rsidR="003C192B" w:rsidRPr="002706D8" w:rsidRDefault="002706D8" w:rsidP="002A472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706D8">
              <w:rPr>
                <w:rFonts w:ascii="TH SarabunIT๙" w:hAnsi="TH SarabunIT๙" w:cs="TH SarabunIT๙"/>
                <w:sz w:val="32"/>
                <w:szCs w:val="32"/>
                <w:cs/>
              </w:rPr>
              <w:t>เนื้อหาที่แสดงถึงประเภทงานบริการซึ่งเป็นกระบวนการอำนวยความสะดวก</w:t>
            </w:r>
          </w:p>
          <w:p w14:paraId="5AE8438F" w14:textId="09884F94" w:rsidR="003C192B" w:rsidRPr="002706D8" w:rsidRDefault="002706D8" w:rsidP="002A472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706D8">
              <w:rPr>
                <w:rFonts w:ascii="TH SarabunIT๙" w:hAnsi="TH SarabunIT๙" w:cs="TH SarabunIT๙"/>
                <w:sz w:val="32"/>
                <w:szCs w:val="32"/>
                <w:cs/>
              </w:rPr>
              <w:t>ภาพถ่ายประกอบ</w:t>
            </w:r>
            <w:r w:rsidRPr="002706D8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2706D8">
              <w:rPr>
                <w:rFonts w:ascii="TH SarabunIT๙" w:hAnsi="TH SarabunIT๙" w:cs="TH SarabunIT๙"/>
                <w:sz w:val="32"/>
                <w:szCs w:val="32"/>
                <w:cs/>
              </w:rPr>
              <w:t>ถ้ามี</w:t>
            </w:r>
            <w:r w:rsidRPr="002706D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1B74A9F5" w14:textId="73023DD5" w:rsidR="003C192B" w:rsidRPr="002706D8" w:rsidRDefault="002706D8" w:rsidP="002A472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706D8">
              <w:rPr>
                <w:rFonts w:ascii="TH SarabunIT๙" w:hAnsi="TH SarabunIT๙" w:cs="TH SarabunIT๙"/>
                <w:sz w:val="32"/>
                <w:szCs w:val="32"/>
                <w:cs/>
              </w:rPr>
              <w:t>แบบฟอร์มการเผยแพร่ข้อมูลต่อสาธารณะผ่านเว็บไซต์ของหน่วยงาน</w:t>
            </w:r>
          </w:p>
          <w:p w14:paraId="5C2CA27B" w14:textId="27D7C302" w:rsidR="002A4725" w:rsidRPr="002706D8" w:rsidRDefault="002706D8" w:rsidP="002A4725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706D8">
              <w:rPr>
                <w:rFonts w:ascii="TH SarabunIT๙" w:hAnsi="TH SarabunIT๙" w:cs="TH SarabunIT๙"/>
                <w:sz w:val="32"/>
                <w:szCs w:val="32"/>
              </w:rPr>
              <w:t xml:space="preserve">Link </w:t>
            </w:r>
            <w:r w:rsidRPr="002706D8">
              <w:rPr>
                <w:rFonts w:ascii="TH SarabunIT๙" w:hAnsi="TH SarabunIT๙" w:cs="TH SarabunIT๙"/>
                <w:sz w:val="32"/>
                <w:szCs w:val="32"/>
                <w:cs/>
              </w:rPr>
              <w:t>แสดงหลักฐานจากเว็บไซต์ของหน่วยงาน</w:t>
            </w:r>
            <w:r w:rsidRPr="002706D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706D8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หรือที่สื่อสารเผยแพร่ในช่องทางอื่นในระบบ</w:t>
            </w:r>
            <w:r w:rsidRPr="002706D8">
              <w:rPr>
                <w:rFonts w:ascii="TH SarabunIT๙" w:hAnsi="TH SarabunIT๙" w:cs="TH SarabunIT๙"/>
                <w:sz w:val="32"/>
                <w:szCs w:val="32"/>
              </w:rPr>
              <w:t xml:space="preserve"> MITAS</w:t>
            </w:r>
          </w:p>
          <w:p w14:paraId="07861E61" w14:textId="77777777" w:rsidR="00985EC2" w:rsidRPr="002706D8" w:rsidRDefault="00985EC2" w:rsidP="00F4184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F48276F" w14:textId="77777777" w:rsidR="00985EC2" w:rsidRPr="002706D8" w:rsidRDefault="00985EC2" w:rsidP="00F4184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30C8E63" w14:textId="6E825065" w:rsidR="00277792" w:rsidRPr="002706D8" w:rsidRDefault="00277792" w:rsidP="00F4184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706D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Link</w:t>
            </w:r>
            <w:r w:rsidRPr="002706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ภายนอก</w:t>
            </w:r>
            <w:r w:rsidRPr="002706D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2706D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  <w:r w:rsidR="00F536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  <w:bookmarkStart w:id="0" w:name="_GoBack"/>
            <w:bookmarkEnd w:id="0"/>
            <w:r w:rsidRPr="002706D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</w:t>
            </w:r>
            <w:r w:rsidR="00AE0304" w:rsidRPr="002706D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  <w:r w:rsidRPr="002706D8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</w:t>
            </w:r>
          </w:p>
          <w:p w14:paraId="112E9DE7" w14:textId="77777777" w:rsidR="001F16A3" w:rsidRPr="002706D8" w:rsidRDefault="00277792" w:rsidP="001F16A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706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2706D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2706D8">
              <w:rPr>
                <w:rFonts w:ascii="TH SarabunIT๙" w:hAnsi="TH SarabunIT๙" w:cs="TH SarabunIT๙"/>
                <w:sz w:val="32"/>
                <w:szCs w:val="32"/>
              </w:rPr>
              <w:t>…………………………….………………………………………………</w:t>
            </w:r>
            <w:r w:rsidR="00AE0304" w:rsidRPr="002706D8">
              <w:rPr>
                <w:rFonts w:ascii="TH SarabunIT๙" w:hAnsi="TH SarabunIT๙" w:cs="TH SarabunIT๙"/>
                <w:sz w:val="32"/>
                <w:szCs w:val="32"/>
              </w:rPr>
              <w:t>..............</w:t>
            </w:r>
            <w:r w:rsidRPr="002706D8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…………………………………………..</w:t>
            </w:r>
          </w:p>
          <w:p w14:paraId="13BF1122" w14:textId="5B6D7501" w:rsidR="00AA14EC" w:rsidRPr="002706D8" w:rsidRDefault="00AA14EC" w:rsidP="001F16A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706D8" w:rsidRPr="006F2B26" w14:paraId="6324D30F" w14:textId="77777777" w:rsidTr="00F41843">
        <w:trPr>
          <w:trHeight w:val="336"/>
        </w:trPr>
        <w:tc>
          <w:tcPr>
            <w:tcW w:w="9787" w:type="dxa"/>
            <w:shd w:val="clear" w:color="auto" w:fill="auto"/>
          </w:tcPr>
          <w:p w14:paraId="54E0BF7B" w14:textId="77777777" w:rsidR="00277792" w:rsidRDefault="00277792" w:rsidP="00F418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ผู้รับผิดชอบการให้ข้อมูล                                      ผู้อนุมัติรับรอง</w:t>
            </w:r>
          </w:p>
          <w:p w14:paraId="4D1EC260" w14:textId="6A76B935" w:rsidR="00277792" w:rsidRPr="006F2B26" w:rsidRDefault="00277792" w:rsidP="00F418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ลงชื่อ  ...</w:t>
            </w:r>
            <w:r w:rsidR="003C19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สนธยา  ฉายาภักดี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                         ลงชื่อ  ...</w:t>
            </w:r>
            <w:r w:rsidR="003C19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ศักดิ์ชาย  </w:t>
            </w:r>
            <w:proofErr w:type="spellStart"/>
            <w:r w:rsidR="003C19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ขัติ</w:t>
            </w:r>
            <w:proofErr w:type="spellEnd"/>
            <w:r w:rsidR="003C19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    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 xml:space="preserve">              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สนธยา  ฉายาภักดี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 xml:space="preserve">)           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 xml:space="preserve">    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ศักดิ์</w:t>
            </w:r>
            <w:r w:rsidR="003C19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ขัติ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="002E1D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E1D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นักจัดการงานทั่วไปปฏิบัติการ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ปฏิบัติราชการแทน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ผู้อำนวยการโรงพยาบาลห้วยเกิ้ง</w:t>
            </w:r>
          </w:p>
          <w:p w14:paraId="3013BDE9" w14:textId="07307AC2" w:rsidR="00277792" w:rsidRDefault="00277792" w:rsidP="00F418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706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="001F072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กุมภาพันธ์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2E1D4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2E1D46"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="002706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20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กุมภาพันธ์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2E1D4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14:paraId="00694FBE" w14:textId="77777777" w:rsidR="00277792" w:rsidRPr="009D2B4B" w:rsidRDefault="00277792" w:rsidP="00F418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706D8" w:rsidRPr="006F2B26" w14:paraId="2A8DA2F8" w14:textId="77777777" w:rsidTr="00277792">
        <w:trPr>
          <w:trHeight w:val="2347"/>
        </w:trPr>
        <w:tc>
          <w:tcPr>
            <w:tcW w:w="9787" w:type="dxa"/>
            <w:shd w:val="clear" w:color="auto" w:fill="auto"/>
          </w:tcPr>
          <w:p w14:paraId="16C1D8A5" w14:textId="77777777" w:rsidR="00277792" w:rsidRDefault="00277792" w:rsidP="00F418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ผู้รับผิดชอบการนำข้อมูลขึ้นเผยแพร่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  <w:p w14:paraId="25A0ECE9" w14:textId="04D8C8CD" w:rsidR="00277792" w:rsidRPr="006F2B26" w:rsidRDefault="00277792" w:rsidP="00F418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ลงชื่อ  ...</w:t>
            </w:r>
            <w:r w:rsidR="003C19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C192B"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>พิศาล  ศรีเชียงสา</w:t>
            </w:r>
            <w:r w:rsidR="003C19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(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นายพิศาล  ศรีเชียงสา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7FDF09F3" w14:textId="1C3E865F" w:rsidR="00277792" w:rsidRPr="006F2B26" w:rsidRDefault="00277792" w:rsidP="002706D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เจ้าพนักงานเครื่องคอมพิวเตอร์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706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กุมภาพันธ์ 2563</w:t>
            </w:r>
          </w:p>
        </w:tc>
      </w:tr>
    </w:tbl>
    <w:p w14:paraId="19B891D8" w14:textId="77777777" w:rsidR="005612A0" w:rsidRPr="00277792" w:rsidRDefault="005612A0" w:rsidP="00AA14EC"/>
    <w:sectPr w:rsidR="005612A0" w:rsidRPr="00277792" w:rsidSect="004D6380">
      <w:pgSz w:w="11910" w:h="16840" w:code="9"/>
      <w:pgMar w:top="1440" w:right="1440" w:bottom="1440" w:left="1440" w:header="720" w:footer="720" w:gutter="0"/>
      <w:cols w:space="720" w:equalWidth="0">
        <w:col w:w="9360"/>
      </w:cols>
      <w:noEndnote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E7FC3"/>
    <w:multiLevelType w:val="hybridMultilevel"/>
    <w:tmpl w:val="83062168"/>
    <w:lvl w:ilvl="0" w:tplc="0A70AB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05B59"/>
    <w:multiLevelType w:val="hybridMultilevel"/>
    <w:tmpl w:val="62560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53120"/>
    <w:multiLevelType w:val="hybridMultilevel"/>
    <w:tmpl w:val="B8702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60"/>
  <w:drawingGridVerticalSpacing w:val="435"/>
  <w:displayHorizontalDrawingGridEvery w:val="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EF"/>
    <w:rsid w:val="000C6B7D"/>
    <w:rsid w:val="001440D0"/>
    <w:rsid w:val="001A4CAF"/>
    <w:rsid w:val="001B0653"/>
    <w:rsid w:val="001D0497"/>
    <w:rsid w:val="001D543B"/>
    <w:rsid w:val="001F0726"/>
    <w:rsid w:val="001F16A3"/>
    <w:rsid w:val="002706D8"/>
    <w:rsid w:val="00277792"/>
    <w:rsid w:val="002A4725"/>
    <w:rsid w:val="002C7505"/>
    <w:rsid w:val="002E1D46"/>
    <w:rsid w:val="002F1388"/>
    <w:rsid w:val="003C192B"/>
    <w:rsid w:val="004D6380"/>
    <w:rsid w:val="0054532D"/>
    <w:rsid w:val="005612A0"/>
    <w:rsid w:val="00667C19"/>
    <w:rsid w:val="006B1CDF"/>
    <w:rsid w:val="008A226C"/>
    <w:rsid w:val="00985EC2"/>
    <w:rsid w:val="009E7713"/>
    <w:rsid w:val="00AA14EC"/>
    <w:rsid w:val="00AE0304"/>
    <w:rsid w:val="00BF4EEF"/>
    <w:rsid w:val="00CE7557"/>
    <w:rsid w:val="00D12C4F"/>
    <w:rsid w:val="00D9469E"/>
    <w:rsid w:val="00F14395"/>
    <w:rsid w:val="00F5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1C8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color w:val="000000" w:themeColor="text1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92"/>
    <w:pPr>
      <w:spacing w:after="160" w:line="259" w:lineRule="auto"/>
    </w:pPr>
    <w:rPr>
      <w:rFonts w:ascii="Calibri" w:eastAsia="Calibri" w:hAnsi="Calibri" w:cs="Cordia New"/>
      <w:color w:val="auto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color w:val="000000" w:themeColor="text1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92"/>
    <w:pPr>
      <w:spacing w:after="160" w:line="259" w:lineRule="auto"/>
    </w:pPr>
    <w:rPr>
      <w:rFonts w:ascii="Calibri" w:eastAsia="Calibri" w:hAnsi="Calibri" w:cs="Cordia New"/>
      <w:color w:val="auto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6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HOSPITAL_HK</cp:lastModifiedBy>
  <cp:revision>17</cp:revision>
  <dcterms:created xsi:type="dcterms:W3CDTF">2019-12-04T06:33:00Z</dcterms:created>
  <dcterms:modified xsi:type="dcterms:W3CDTF">2020-03-09T04:45:00Z</dcterms:modified>
</cp:coreProperties>
</file>